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280E" w:rsidRPr="0097427F" w:rsidRDefault="008C280E" w:rsidP="008C280E">
      <w:pPr>
        <w:rPr>
          <w:b/>
          <w:sz w:val="20"/>
          <w:szCs w:val="20"/>
        </w:rPr>
      </w:pPr>
      <w:r>
        <w:t xml:space="preserve">                                                                                                                                                           </w:t>
      </w:r>
      <w:r>
        <w:rPr>
          <w:b/>
        </w:rPr>
        <w:t xml:space="preserve">                </w:t>
      </w:r>
      <w:r w:rsidRPr="0097427F">
        <w:rPr>
          <w:b/>
          <w:sz w:val="20"/>
          <w:szCs w:val="20"/>
        </w:rPr>
        <w:t xml:space="preserve">УТВЕРЖДАЮ:                                                                                              </w:t>
      </w:r>
    </w:p>
    <w:p w:rsidR="008C280E" w:rsidRDefault="008C280E" w:rsidP="008C280E">
      <w:pPr>
        <w:rPr>
          <w:b/>
          <w:sz w:val="20"/>
          <w:szCs w:val="20"/>
        </w:rPr>
      </w:pPr>
      <w:r w:rsidRPr="0097427F">
        <w:rPr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</w:t>
      </w:r>
      <w:r>
        <w:rPr>
          <w:b/>
          <w:sz w:val="20"/>
          <w:szCs w:val="20"/>
        </w:rPr>
        <w:t xml:space="preserve">                                  </w:t>
      </w:r>
      <w:r w:rsidRPr="0097427F">
        <w:rPr>
          <w:b/>
          <w:sz w:val="20"/>
          <w:szCs w:val="20"/>
        </w:rPr>
        <w:t>Директор автошкол</w:t>
      </w:r>
      <w:proofErr w:type="gramStart"/>
      <w:r w:rsidRPr="0097427F">
        <w:rPr>
          <w:b/>
          <w:sz w:val="20"/>
          <w:szCs w:val="20"/>
        </w:rPr>
        <w:t xml:space="preserve">ы </w:t>
      </w:r>
      <w:r>
        <w:rPr>
          <w:b/>
          <w:sz w:val="20"/>
          <w:szCs w:val="20"/>
        </w:rPr>
        <w:t>ООО</w:t>
      </w:r>
      <w:proofErr w:type="gramEnd"/>
      <w:r>
        <w:rPr>
          <w:b/>
          <w:sz w:val="20"/>
          <w:szCs w:val="20"/>
        </w:rPr>
        <w:t xml:space="preserve"> </w:t>
      </w:r>
      <w:r w:rsidRPr="0097427F">
        <w:rPr>
          <w:b/>
          <w:sz w:val="20"/>
          <w:szCs w:val="20"/>
        </w:rPr>
        <w:t>«</w:t>
      </w:r>
      <w:proofErr w:type="spellStart"/>
      <w:r>
        <w:rPr>
          <w:b/>
          <w:sz w:val="20"/>
          <w:szCs w:val="20"/>
        </w:rPr>
        <w:t>Бумер</w:t>
      </w:r>
      <w:proofErr w:type="spellEnd"/>
      <w:r w:rsidRPr="0097427F">
        <w:rPr>
          <w:b/>
          <w:sz w:val="20"/>
          <w:szCs w:val="20"/>
        </w:rPr>
        <w:t>»</w:t>
      </w:r>
    </w:p>
    <w:p w:rsidR="008C280E" w:rsidRDefault="008C280E" w:rsidP="008C280E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01.01.2025 г.                               Миль Л.В.              </w:t>
      </w:r>
    </w:p>
    <w:p w:rsidR="008C280E" w:rsidRDefault="008C280E" w:rsidP="008C280E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C280E" w:rsidRDefault="008C280E" w:rsidP="008C280E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</w:t>
      </w:r>
      <w:r w:rsidRPr="007C0F2C">
        <w:rPr>
          <w:rFonts w:ascii="Calibri" w:hAnsi="Calibri"/>
          <w:b/>
          <w:bCs/>
          <w:noProof/>
        </w:rPr>
        <w:drawing>
          <wp:inline distT="0" distB="0" distL="0" distR="0" wp14:anchorId="15A0368F" wp14:editId="3E59C51F">
            <wp:extent cx="1847850" cy="1285875"/>
            <wp:effectExtent l="0" t="0" r="0" b="0"/>
            <wp:docPr id="1" name="Рисунок 1" descr="C:\Users\Лариса\Desktop\Подпись и печа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ариса\Desktop\Подпись и печать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280E" w:rsidRDefault="008C280E" w:rsidP="008C280E">
      <w:bookmarkStart w:id="0" w:name="_GoBack"/>
      <w:bookmarkEnd w:id="0"/>
    </w:p>
    <w:p w:rsidR="008C280E" w:rsidRDefault="008C280E" w:rsidP="008C280E">
      <w:pPr>
        <w:jc w:val="center"/>
        <w:rPr>
          <w:b/>
        </w:rPr>
      </w:pPr>
      <w:r>
        <w:rPr>
          <w:b/>
        </w:rPr>
        <w:t>Календарно-учебный график по программе профессиональной подготовки водителей категории «А»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61"/>
        <w:gridCol w:w="692"/>
        <w:gridCol w:w="11"/>
        <w:gridCol w:w="916"/>
        <w:gridCol w:w="39"/>
        <w:gridCol w:w="763"/>
        <w:gridCol w:w="44"/>
        <w:gridCol w:w="759"/>
        <w:gridCol w:w="18"/>
        <w:gridCol w:w="784"/>
        <w:gridCol w:w="23"/>
        <w:gridCol w:w="905"/>
        <w:gridCol w:w="20"/>
        <w:gridCol w:w="907"/>
        <w:gridCol w:w="62"/>
        <w:gridCol w:w="1000"/>
        <w:gridCol w:w="111"/>
        <w:gridCol w:w="951"/>
        <w:gridCol w:w="59"/>
        <w:gridCol w:w="1003"/>
        <w:gridCol w:w="36"/>
        <w:gridCol w:w="901"/>
        <w:gridCol w:w="49"/>
        <w:gridCol w:w="853"/>
        <w:gridCol w:w="41"/>
        <w:gridCol w:w="1278"/>
      </w:tblGrid>
      <w:tr w:rsidR="008C280E" w:rsidTr="00EE1FB6">
        <w:tc>
          <w:tcPr>
            <w:tcW w:w="2660" w:type="dxa"/>
          </w:tcPr>
          <w:p w:rsidR="008C280E" w:rsidRDefault="008C280E" w:rsidP="00EE1FB6">
            <w:pPr>
              <w:rPr>
                <w:sz w:val="16"/>
                <w:szCs w:val="16"/>
              </w:rPr>
            </w:pPr>
            <w:r w:rsidRPr="00017E64">
              <w:rPr>
                <w:sz w:val="16"/>
                <w:szCs w:val="16"/>
              </w:rPr>
              <w:t>Порядковый номер недели</w:t>
            </w:r>
          </w:p>
          <w:p w:rsidR="008C280E" w:rsidRPr="00017E64" w:rsidRDefault="008C280E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Предмет</w:t>
            </w:r>
          </w:p>
        </w:tc>
        <w:tc>
          <w:tcPr>
            <w:tcW w:w="709" w:type="dxa"/>
          </w:tcPr>
          <w:p w:rsidR="008C280E" w:rsidRDefault="008C280E" w:rsidP="00EE1FB6">
            <w:pPr>
              <w:rPr>
                <w:sz w:val="16"/>
                <w:szCs w:val="16"/>
              </w:rPr>
            </w:pPr>
          </w:p>
          <w:p w:rsidR="008C280E" w:rsidRPr="00017E64" w:rsidRDefault="008C280E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Часы</w:t>
            </w:r>
          </w:p>
        </w:tc>
        <w:tc>
          <w:tcPr>
            <w:tcW w:w="992" w:type="dxa"/>
            <w:gridSpan w:val="2"/>
          </w:tcPr>
          <w:p w:rsidR="008C280E" w:rsidRPr="00017E64" w:rsidRDefault="008C280E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850" w:type="dxa"/>
            <w:gridSpan w:val="2"/>
          </w:tcPr>
          <w:p w:rsidR="008C280E" w:rsidRPr="00017E64" w:rsidRDefault="008C280E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851" w:type="dxa"/>
            <w:gridSpan w:val="2"/>
          </w:tcPr>
          <w:p w:rsidR="008C280E" w:rsidRPr="00017E64" w:rsidRDefault="008C280E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850" w:type="dxa"/>
            <w:gridSpan w:val="2"/>
          </w:tcPr>
          <w:p w:rsidR="008C280E" w:rsidRPr="00017E64" w:rsidRDefault="008C280E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993" w:type="dxa"/>
            <w:gridSpan w:val="2"/>
          </w:tcPr>
          <w:p w:rsidR="008C280E" w:rsidRPr="00017E64" w:rsidRDefault="008C280E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992" w:type="dxa"/>
            <w:gridSpan w:val="2"/>
          </w:tcPr>
          <w:p w:rsidR="008C280E" w:rsidRPr="00017E64" w:rsidRDefault="008C280E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134" w:type="dxa"/>
            <w:gridSpan w:val="2"/>
          </w:tcPr>
          <w:p w:rsidR="008C280E" w:rsidRPr="00017E64" w:rsidRDefault="008C280E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134" w:type="dxa"/>
            <w:gridSpan w:val="2"/>
          </w:tcPr>
          <w:p w:rsidR="008C280E" w:rsidRPr="00017E64" w:rsidRDefault="008C280E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134" w:type="dxa"/>
            <w:gridSpan w:val="2"/>
          </w:tcPr>
          <w:p w:rsidR="008C280E" w:rsidRPr="00017E64" w:rsidRDefault="008C280E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992" w:type="dxa"/>
            <w:gridSpan w:val="2"/>
          </w:tcPr>
          <w:p w:rsidR="008C280E" w:rsidRPr="00017E64" w:rsidRDefault="008C280E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953" w:type="dxa"/>
            <w:gridSpan w:val="2"/>
          </w:tcPr>
          <w:p w:rsidR="008C280E" w:rsidRPr="00017E64" w:rsidRDefault="008C280E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1320" w:type="dxa"/>
            <w:gridSpan w:val="2"/>
          </w:tcPr>
          <w:p w:rsidR="008C280E" w:rsidRDefault="008C280E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Промежуточная</w:t>
            </w:r>
          </w:p>
          <w:p w:rsidR="008C280E" w:rsidRPr="00017E64" w:rsidRDefault="008C280E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аттестация </w:t>
            </w:r>
          </w:p>
        </w:tc>
      </w:tr>
      <w:tr w:rsidR="008C280E" w:rsidTr="00EE1FB6">
        <w:tc>
          <w:tcPr>
            <w:tcW w:w="15564" w:type="dxa"/>
            <w:gridSpan w:val="26"/>
          </w:tcPr>
          <w:p w:rsidR="008C280E" w:rsidRDefault="008C280E" w:rsidP="00EE1FB6">
            <w:pPr>
              <w:rPr>
                <w:sz w:val="16"/>
                <w:szCs w:val="16"/>
              </w:rPr>
            </w:pPr>
          </w:p>
          <w:p w:rsidR="008C280E" w:rsidRPr="00017E64" w:rsidRDefault="008C280E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                                       Учебные предметы базового цикла</w:t>
            </w:r>
          </w:p>
        </w:tc>
      </w:tr>
      <w:tr w:rsidR="008C280E" w:rsidTr="00EE1FB6">
        <w:tc>
          <w:tcPr>
            <w:tcW w:w="2660" w:type="dxa"/>
          </w:tcPr>
          <w:p w:rsidR="008C280E" w:rsidRDefault="008C280E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Основы законодательства в сфере</w:t>
            </w:r>
          </w:p>
          <w:p w:rsidR="008C280E" w:rsidRPr="00017E64" w:rsidRDefault="008C280E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Дорожного движения</w:t>
            </w:r>
          </w:p>
        </w:tc>
        <w:tc>
          <w:tcPr>
            <w:tcW w:w="709" w:type="dxa"/>
          </w:tcPr>
          <w:p w:rsidR="008C280E" w:rsidRPr="00017E64" w:rsidRDefault="008C280E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</w:t>
            </w:r>
          </w:p>
        </w:tc>
        <w:tc>
          <w:tcPr>
            <w:tcW w:w="992" w:type="dxa"/>
            <w:gridSpan w:val="2"/>
          </w:tcPr>
          <w:p w:rsidR="008C280E" w:rsidRDefault="008C280E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Т1-1</w:t>
            </w:r>
          </w:p>
          <w:p w:rsidR="008C280E" w:rsidRPr="00017E64" w:rsidRDefault="008C280E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Т2-3</w:t>
            </w:r>
          </w:p>
        </w:tc>
        <w:tc>
          <w:tcPr>
            <w:tcW w:w="850" w:type="dxa"/>
            <w:gridSpan w:val="2"/>
          </w:tcPr>
          <w:p w:rsidR="008C280E" w:rsidRDefault="008C280E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Т3-2</w:t>
            </w:r>
          </w:p>
          <w:p w:rsidR="008C280E" w:rsidRPr="00017E64" w:rsidRDefault="008C280E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Т4-2</w:t>
            </w:r>
          </w:p>
        </w:tc>
        <w:tc>
          <w:tcPr>
            <w:tcW w:w="851" w:type="dxa"/>
            <w:gridSpan w:val="2"/>
          </w:tcPr>
          <w:p w:rsidR="008C280E" w:rsidRPr="00017E64" w:rsidRDefault="008C280E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Т5-5</w:t>
            </w:r>
          </w:p>
          <w:p w:rsidR="008C280E" w:rsidRPr="00017E64" w:rsidRDefault="008C280E" w:rsidP="00EE1FB6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2"/>
          </w:tcPr>
          <w:p w:rsidR="008C280E" w:rsidRDefault="008C280E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Т6-1</w:t>
            </w:r>
          </w:p>
          <w:p w:rsidR="008C280E" w:rsidRPr="00017E64" w:rsidRDefault="008C280E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Т7-3</w:t>
            </w:r>
          </w:p>
        </w:tc>
        <w:tc>
          <w:tcPr>
            <w:tcW w:w="993" w:type="dxa"/>
            <w:gridSpan w:val="2"/>
          </w:tcPr>
          <w:p w:rsidR="008C280E" w:rsidRDefault="008C280E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Т7-3</w:t>
            </w:r>
          </w:p>
          <w:p w:rsidR="008C280E" w:rsidRPr="00017E64" w:rsidRDefault="008C280E" w:rsidP="00EE1FB6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gridSpan w:val="2"/>
          </w:tcPr>
          <w:p w:rsidR="008C280E" w:rsidRPr="00017E64" w:rsidRDefault="008C280E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Т8-4</w:t>
            </w:r>
          </w:p>
          <w:p w:rsidR="008C280E" w:rsidRPr="00017E64" w:rsidRDefault="008C280E" w:rsidP="00EE1FB6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2"/>
          </w:tcPr>
          <w:p w:rsidR="008C280E" w:rsidRDefault="008C280E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Т9-2</w:t>
            </w:r>
          </w:p>
          <w:p w:rsidR="008C280E" w:rsidRPr="00017E64" w:rsidRDefault="008C280E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Т10-2</w:t>
            </w:r>
          </w:p>
          <w:p w:rsidR="008C280E" w:rsidRPr="00017E64" w:rsidRDefault="008C280E" w:rsidP="00EE1FB6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2"/>
          </w:tcPr>
          <w:p w:rsidR="008C280E" w:rsidRDefault="008C280E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Т10-4</w:t>
            </w:r>
          </w:p>
          <w:p w:rsidR="008C280E" w:rsidRPr="00017E64" w:rsidRDefault="008C280E" w:rsidP="00EE1FB6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2"/>
          </w:tcPr>
          <w:p w:rsidR="008C280E" w:rsidRDefault="008C280E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Т11-4</w:t>
            </w:r>
          </w:p>
          <w:p w:rsidR="008C280E" w:rsidRPr="00017E64" w:rsidRDefault="008C280E" w:rsidP="00EE1FB6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gridSpan w:val="2"/>
          </w:tcPr>
          <w:p w:rsidR="008C280E" w:rsidRDefault="008C280E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Т11-2</w:t>
            </w:r>
          </w:p>
          <w:p w:rsidR="008C280E" w:rsidRDefault="008C280E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Т12-2</w:t>
            </w:r>
          </w:p>
          <w:p w:rsidR="008C280E" w:rsidRPr="00017E64" w:rsidRDefault="008C280E" w:rsidP="00EE1FB6">
            <w:pPr>
              <w:rPr>
                <w:sz w:val="16"/>
                <w:szCs w:val="16"/>
              </w:rPr>
            </w:pPr>
          </w:p>
        </w:tc>
        <w:tc>
          <w:tcPr>
            <w:tcW w:w="953" w:type="dxa"/>
            <w:gridSpan w:val="2"/>
          </w:tcPr>
          <w:p w:rsidR="008C280E" w:rsidRDefault="008C280E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Т13-1</w:t>
            </w:r>
          </w:p>
          <w:p w:rsidR="008C280E" w:rsidRPr="00017E64" w:rsidRDefault="008C280E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Т14-1</w:t>
            </w:r>
          </w:p>
        </w:tc>
        <w:tc>
          <w:tcPr>
            <w:tcW w:w="1320" w:type="dxa"/>
            <w:gridSpan w:val="2"/>
          </w:tcPr>
          <w:p w:rsidR="008C280E" w:rsidRDefault="008C280E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экзамен</w:t>
            </w:r>
          </w:p>
          <w:p w:rsidR="008C280E" w:rsidRPr="00017E64" w:rsidRDefault="008C280E" w:rsidP="00EE1FB6">
            <w:pPr>
              <w:rPr>
                <w:sz w:val="16"/>
                <w:szCs w:val="16"/>
              </w:rPr>
            </w:pPr>
          </w:p>
        </w:tc>
      </w:tr>
      <w:tr w:rsidR="008C280E" w:rsidTr="00EE1FB6">
        <w:tc>
          <w:tcPr>
            <w:tcW w:w="2660" w:type="dxa"/>
          </w:tcPr>
          <w:p w:rsidR="008C280E" w:rsidRPr="00017E64" w:rsidRDefault="008C280E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Психофизиологические основы деятельности водителя</w:t>
            </w:r>
          </w:p>
        </w:tc>
        <w:tc>
          <w:tcPr>
            <w:tcW w:w="709" w:type="dxa"/>
          </w:tcPr>
          <w:p w:rsidR="008C280E" w:rsidRPr="00017E64" w:rsidRDefault="008C280E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992" w:type="dxa"/>
            <w:gridSpan w:val="2"/>
          </w:tcPr>
          <w:p w:rsidR="008C280E" w:rsidRPr="00017E64" w:rsidRDefault="008C280E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Т1-1</w:t>
            </w:r>
          </w:p>
        </w:tc>
        <w:tc>
          <w:tcPr>
            <w:tcW w:w="850" w:type="dxa"/>
            <w:gridSpan w:val="2"/>
          </w:tcPr>
          <w:p w:rsidR="008C280E" w:rsidRDefault="008C280E" w:rsidP="00EE1FB6">
            <w:r>
              <w:rPr>
                <w:sz w:val="16"/>
                <w:szCs w:val="16"/>
              </w:rPr>
              <w:t>Т1-2</w:t>
            </w:r>
          </w:p>
        </w:tc>
        <w:tc>
          <w:tcPr>
            <w:tcW w:w="851" w:type="dxa"/>
            <w:gridSpan w:val="2"/>
          </w:tcPr>
          <w:p w:rsidR="008C280E" w:rsidRDefault="008C280E" w:rsidP="00EE1FB6">
            <w:r w:rsidRPr="008D5858"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>2</w:t>
            </w:r>
            <w:r w:rsidRPr="008D5858">
              <w:rPr>
                <w:sz w:val="16"/>
                <w:szCs w:val="16"/>
              </w:rPr>
              <w:t>-1</w:t>
            </w:r>
          </w:p>
        </w:tc>
        <w:tc>
          <w:tcPr>
            <w:tcW w:w="850" w:type="dxa"/>
            <w:gridSpan w:val="2"/>
          </w:tcPr>
          <w:p w:rsidR="008C280E" w:rsidRDefault="008C280E" w:rsidP="00EE1FB6">
            <w:r w:rsidRPr="008D5858"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>2</w:t>
            </w:r>
            <w:r w:rsidRPr="008D5858">
              <w:rPr>
                <w:sz w:val="16"/>
                <w:szCs w:val="16"/>
              </w:rPr>
              <w:t>-1</w:t>
            </w:r>
          </w:p>
        </w:tc>
        <w:tc>
          <w:tcPr>
            <w:tcW w:w="993" w:type="dxa"/>
            <w:gridSpan w:val="2"/>
          </w:tcPr>
          <w:p w:rsidR="008C280E" w:rsidRDefault="008C280E" w:rsidP="00EE1FB6">
            <w:r w:rsidRPr="008D5858"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>3</w:t>
            </w:r>
            <w:r w:rsidRPr="008D5858">
              <w:rPr>
                <w:sz w:val="16"/>
                <w:szCs w:val="16"/>
              </w:rPr>
              <w:t>-1</w:t>
            </w:r>
          </w:p>
        </w:tc>
        <w:tc>
          <w:tcPr>
            <w:tcW w:w="992" w:type="dxa"/>
            <w:gridSpan w:val="2"/>
          </w:tcPr>
          <w:p w:rsidR="008C280E" w:rsidRDefault="008C280E" w:rsidP="00EE1FB6">
            <w:r>
              <w:rPr>
                <w:sz w:val="16"/>
                <w:szCs w:val="16"/>
              </w:rPr>
              <w:t>Т3</w:t>
            </w:r>
            <w:r w:rsidRPr="008D5858">
              <w:rPr>
                <w:sz w:val="16"/>
                <w:szCs w:val="16"/>
              </w:rPr>
              <w:t>-1</w:t>
            </w:r>
          </w:p>
        </w:tc>
        <w:tc>
          <w:tcPr>
            <w:tcW w:w="1134" w:type="dxa"/>
            <w:gridSpan w:val="2"/>
          </w:tcPr>
          <w:p w:rsidR="008C280E" w:rsidRDefault="008C280E" w:rsidP="00EE1FB6">
            <w:r w:rsidRPr="008D5858"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>4</w:t>
            </w:r>
            <w:r w:rsidRPr="008D5858">
              <w:rPr>
                <w:sz w:val="16"/>
                <w:szCs w:val="16"/>
              </w:rPr>
              <w:t>-1</w:t>
            </w:r>
          </w:p>
        </w:tc>
        <w:tc>
          <w:tcPr>
            <w:tcW w:w="1134" w:type="dxa"/>
            <w:gridSpan w:val="2"/>
          </w:tcPr>
          <w:p w:rsidR="008C280E" w:rsidRDefault="008C280E" w:rsidP="00EE1FB6">
            <w:r w:rsidRPr="008D5858"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>4</w:t>
            </w:r>
            <w:r w:rsidRPr="008D5858">
              <w:rPr>
                <w:sz w:val="16"/>
                <w:szCs w:val="16"/>
              </w:rPr>
              <w:t>-1</w:t>
            </w:r>
          </w:p>
        </w:tc>
        <w:tc>
          <w:tcPr>
            <w:tcW w:w="1134" w:type="dxa"/>
            <w:gridSpan w:val="2"/>
          </w:tcPr>
          <w:p w:rsidR="008C280E" w:rsidRDefault="008C280E" w:rsidP="00EE1FB6">
            <w:r w:rsidRPr="008D5858"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>5-1</w:t>
            </w:r>
          </w:p>
        </w:tc>
        <w:tc>
          <w:tcPr>
            <w:tcW w:w="992" w:type="dxa"/>
            <w:gridSpan w:val="2"/>
          </w:tcPr>
          <w:p w:rsidR="008C280E" w:rsidRDefault="008C280E" w:rsidP="00EE1FB6">
            <w:r w:rsidRPr="008D5858"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>5</w:t>
            </w:r>
            <w:r w:rsidRPr="008D5858">
              <w:rPr>
                <w:sz w:val="16"/>
                <w:szCs w:val="16"/>
              </w:rPr>
              <w:t>-1</w:t>
            </w:r>
          </w:p>
        </w:tc>
        <w:tc>
          <w:tcPr>
            <w:tcW w:w="953" w:type="dxa"/>
            <w:gridSpan w:val="2"/>
          </w:tcPr>
          <w:p w:rsidR="008C280E" w:rsidRDefault="008C280E" w:rsidP="00EE1FB6">
            <w:r w:rsidRPr="008D5858"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>5</w:t>
            </w:r>
            <w:r w:rsidRPr="008D5858">
              <w:rPr>
                <w:sz w:val="16"/>
                <w:szCs w:val="16"/>
              </w:rPr>
              <w:t>-1</w:t>
            </w:r>
          </w:p>
        </w:tc>
        <w:tc>
          <w:tcPr>
            <w:tcW w:w="1320" w:type="dxa"/>
            <w:gridSpan w:val="2"/>
          </w:tcPr>
          <w:p w:rsidR="008C280E" w:rsidRDefault="008C280E" w:rsidP="00EE1FB6">
            <w:pPr>
              <w:rPr>
                <w:sz w:val="16"/>
                <w:szCs w:val="16"/>
              </w:rPr>
            </w:pPr>
          </w:p>
          <w:p w:rsidR="008C280E" w:rsidRPr="00017E64" w:rsidRDefault="008C280E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Зачет</w:t>
            </w:r>
          </w:p>
        </w:tc>
      </w:tr>
      <w:tr w:rsidR="008C280E" w:rsidTr="00EE1FB6">
        <w:tc>
          <w:tcPr>
            <w:tcW w:w="2660" w:type="dxa"/>
          </w:tcPr>
          <w:p w:rsidR="008C280E" w:rsidRPr="00017E64" w:rsidRDefault="008C280E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Основы управления транспортными средствами</w:t>
            </w:r>
          </w:p>
        </w:tc>
        <w:tc>
          <w:tcPr>
            <w:tcW w:w="709" w:type="dxa"/>
          </w:tcPr>
          <w:p w:rsidR="008C280E" w:rsidRPr="00017E64" w:rsidRDefault="008C280E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992" w:type="dxa"/>
            <w:gridSpan w:val="2"/>
          </w:tcPr>
          <w:p w:rsidR="008C280E" w:rsidRPr="00017E64" w:rsidRDefault="008C280E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Т1-1</w:t>
            </w:r>
          </w:p>
        </w:tc>
        <w:tc>
          <w:tcPr>
            <w:tcW w:w="850" w:type="dxa"/>
            <w:gridSpan w:val="2"/>
          </w:tcPr>
          <w:p w:rsidR="008C280E" w:rsidRDefault="008C280E" w:rsidP="00EE1FB6">
            <w:r w:rsidRPr="00182777">
              <w:rPr>
                <w:sz w:val="16"/>
                <w:szCs w:val="16"/>
              </w:rPr>
              <w:t>Т1-1</w:t>
            </w:r>
          </w:p>
        </w:tc>
        <w:tc>
          <w:tcPr>
            <w:tcW w:w="851" w:type="dxa"/>
            <w:gridSpan w:val="2"/>
          </w:tcPr>
          <w:p w:rsidR="008C280E" w:rsidRDefault="008C280E" w:rsidP="00EE1FB6">
            <w:r w:rsidRPr="00182777"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>2</w:t>
            </w:r>
            <w:r w:rsidRPr="00182777">
              <w:rPr>
                <w:sz w:val="16"/>
                <w:szCs w:val="16"/>
              </w:rPr>
              <w:t>-1</w:t>
            </w:r>
          </w:p>
        </w:tc>
        <w:tc>
          <w:tcPr>
            <w:tcW w:w="850" w:type="dxa"/>
            <w:gridSpan w:val="2"/>
          </w:tcPr>
          <w:p w:rsidR="008C280E" w:rsidRDefault="008C280E" w:rsidP="00EE1FB6">
            <w:r w:rsidRPr="00182777"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>2</w:t>
            </w:r>
            <w:r w:rsidRPr="00182777">
              <w:rPr>
                <w:sz w:val="16"/>
                <w:szCs w:val="16"/>
              </w:rPr>
              <w:t>-1</w:t>
            </w:r>
          </w:p>
        </w:tc>
        <w:tc>
          <w:tcPr>
            <w:tcW w:w="993" w:type="dxa"/>
            <w:gridSpan w:val="2"/>
          </w:tcPr>
          <w:p w:rsidR="008C280E" w:rsidRDefault="008C280E" w:rsidP="00EE1FB6">
            <w:r w:rsidRPr="00182777"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>3</w:t>
            </w:r>
            <w:r w:rsidRPr="00182777">
              <w:rPr>
                <w:sz w:val="16"/>
                <w:szCs w:val="16"/>
              </w:rPr>
              <w:t>-1</w:t>
            </w:r>
          </w:p>
        </w:tc>
        <w:tc>
          <w:tcPr>
            <w:tcW w:w="992" w:type="dxa"/>
            <w:gridSpan w:val="2"/>
          </w:tcPr>
          <w:p w:rsidR="008C280E" w:rsidRDefault="008C280E" w:rsidP="00EE1FB6">
            <w:r w:rsidRPr="00182777"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>3</w:t>
            </w:r>
            <w:r w:rsidRPr="00182777">
              <w:rPr>
                <w:sz w:val="16"/>
                <w:szCs w:val="16"/>
              </w:rPr>
              <w:t>-1</w:t>
            </w:r>
          </w:p>
        </w:tc>
        <w:tc>
          <w:tcPr>
            <w:tcW w:w="1134" w:type="dxa"/>
            <w:gridSpan w:val="2"/>
          </w:tcPr>
          <w:p w:rsidR="008C280E" w:rsidRDefault="008C280E" w:rsidP="00EE1FB6">
            <w:r w:rsidRPr="00182777"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>4</w:t>
            </w:r>
            <w:r w:rsidRPr="00182777">
              <w:rPr>
                <w:sz w:val="16"/>
                <w:szCs w:val="16"/>
              </w:rPr>
              <w:t>-1</w:t>
            </w:r>
          </w:p>
        </w:tc>
        <w:tc>
          <w:tcPr>
            <w:tcW w:w="1134" w:type="dxa"/>
            <w:gridSpan w:val="2"/>
          </w:tcPr>
          <w:p w:rsidR="008C280E" w:rsidRDefault="008C280E" w:rsidP="00EE1FB6">
            <w:r w:rsidRPr="00182777"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>4</w:t>
            </w:r>
            <w:r w:rsidRPr="00182777">
              <w:rPr>
                <w:sz w:val="16"/>
                <w:szCs w:val="16"/>
              </w:rPr>
              <w:t>-1</w:t>
            </w:r>
          </w:p>
        </w:tc>
        <w:tc>
          <w:tcPr>
            <w:tcW w:w="1134" w:type="dxa"/>
            <w:gridSpan w:val="2"/>
          </w:tcPr>
          <w:p w:rsidR="008C280E" w:rsidRDefault="008C280E" w:rsidP="00EE1FB6">
            <w:r w:rsidRPr="00182777"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>4-2</w:t>
            </w:r>
          </w:p>
        </w:tc>
        <w:tc>
          <w:tcPr>
            <w:tcW w:w="992" w:type="dxa"/>
            <w:gridSpan w:val="2"/>
          </w:tcPr>
          <w:p w:rsidR="008C280E" w:rsidRDefault="008C280E" w:rsidP="00EE1FB6">
            <w:r w:rsidRPr="00182777"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>5</w:t>
            </w:r>
            <w:r w:rsidRPr="00182777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953" w:type="dxa"/>
            <w:gridSpan w:val="2"/>
          </w:tcPr>
          <w:p w:rsidR="008C280E" w:rsidRDefault="008C280E" w:rsidP="00EE1FB6">
            <w:r w:rsidRPr="00182777"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>6</w:t>
            </w:r>
            <w:r w:rsidRPr="00182777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1320" w:type="dxa"/>
            <w:gridSpan w:val="2"/>
          </w:tcPr>
          <w:p w:rsidR="008C280E" w:rsidRPr="00502BE0" w:rsidRDefault="008C280E" w:rsidP="00EE1F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зачет</w:t>
            </w:r>
          </w:p>
        </w:tc>
      </w:tr>
      <w:tr w:rsidR="008C280E" w:rsidTr="00EE1FB6">
        <w:tc>
          <w:tcPr>
            <w:tcW w:w="2660" w:type="dxa"/>
          </w:tcPr>
          <w:p w:rsidR="008C280E" w:rsidRPr="00017E64" w:rsidRDefault="008C280E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Первая помощь при дорожно-транспортных происшествиях</w:t>
            </w:r>
          </w:p>
        </w:tc>
        <w:tc>
          <w:tcPr>
            <w:tcW w:w="709" w:type="dxa"/>
          </w:tcPr>
          <w:p w:rsidR="008C280E" w:rsidRPr="00017E64" w:rsidRDefault="008C280E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992" w:type="dxa"/>
            <w:gridSpan w:val="2"/>
          </w:tcPr>
          <w:p w:rsidR="008C280E" w:rsidRPr="00017E64" w:rsidRDefault="008C280E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Т1-2</w:t>
            </w:r>
          </w:p>
        </w:tc>
        <w:tc>
          <w:tcPr>
            <w:tcW w:w="850" w:type="dxa"/>
            <w:gridSpan w:val="2"/>
          </w:tcPr>
          <w:p w:rsidR="008C280E" w:rsidRDefault="008C280E" w:rsidP="00EE1FB6">
            <w:r w:rsidRPr="00182777"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>2</w:t>
            </w:r>
            <w:r w:rsidRPr="00182777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851" w:type="dxa"/>
            <w:gridSpan w:val="2"/>
          </w:tcPr>
          <w:p w:rsidR="008C280E" w:rsidRDefault="008C280E" w:rsidP="00EE1FB6">
            <w:r w:rsidRPr="00182777"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>2</w:t>
            </w:r>
            <w:r w:rsidRPr="00182777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850" w:type="dxa"/>
            <w:gridSpan w:val="2"/>
          </w:tcPr>
          <w:p w:rsidR="008C280E" w:rsidRDefault="008C280E" w:rsidP="00EE1FB6">
            <w:r w:rsidRPr="00182777"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>3</w:t>
            </w:r>
            <w:r w:rsidRPr="00182777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993" w:type="dxa"/>
            <w:gridSpan w:val="2"/>
          </w:tcPr>
          <w:p w:rsidR="008C280E" w:rsidRDefault="008C280E" w:rsidP="00EE1FB6">
            <w:r w:rsidRPr="00182777"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>3</w:t>
            </w:r>
            <w:r w:rsidRPr="00182777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992" w:type="dxa"/>
            <w:gridSpan w:val="2"/>
          </w:tcPr>
          <w:p w:rsidR="008C280E" w:rsidRDefault="008C280E" w:rsidP="00EE1FB6">
            <w:r w:rsidRPr="00182777"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>4</w:t>
            </w:r>
            <w:r w:rsidRPr="00182777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gridSpan w:val="2"/>
          </w:tcPr>
          <w:p w:rsidR="008C280E" w:rsidRDefault="008C280E" w:rsidP="00EE1FB6">
            <w:r w:rsidRPr="00182777"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>4</w:t>
            </w:r>
            <w:r w:rsidRPr="00182777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gridSpan w:val="2"/>
          </w:tcPr>
          <w:p w:rsidR="008C280E" w:rsidRDefault="008C280E" w:rsidP="00EE1FB6">
            <w:r w:rsidRPr="00182777"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>4</w:t>
            </w:r>
            <w:r w:rsidRPr="00182777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gridSpan w:val="2"/>
          </w:tcPr>
          <w:p w:rsidR="008C280E" w:rsidRDefault="008C280E" w:rsidP="00EE1FB6"/>
        </w:tc>
        <w:tc>
          <w:tcPr>
            <w:tcW w:w="992" w:type="dxa"/>
            <w:gridSpan w:val="2"/>
          </w:tcPr>
          <w:p w:rsidR="008C280E" w:rsidRPr="00017E64" w:rsidRDefault="008C280E" w:rsidP="00EE1FB6">
            <w:pPr>
              <w:rPr>
                <w:sz w:val="16"/>
                <w:szCs w:val="16"/>
              </w:rPr>
            </w:pPr>
          </w:p>
        </w:tc>
        <w:tc>
          <w:tcPr>
            <w:tcW w:w="953" w:type="dxa"/>
            <w:gridSpan w:val="2"/>
          </w:tcPr>
          <w:p w:rsidR="008C280E" w:rsidRPr="00017E64" w:rsidRDefault="008C280E" w:rsidP="00EE1FB6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gridSpan w:val="2"/>
          </w:tcPr>
          <w:p w:rsidR="008C280E" w:rsidRDefault="008C280E" w:rsidP="00EE1FB6">
            <w:pPr>
              <w:rPr>
                <w:sz w:val="16"/>
                <w:szCs w:val="16"/>
              </w:rPr>
            </w:pPr>
          </w:p>
          <w:p w:rsidR="008C280E" w:rsidRPr="00017E64" w:rsidRDefault="008C280E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экзамен</w:t>
            </w:r>
          </w:p>
        </w:tc>
      </w:tr>
      <w:tr w:rsidR="008C280E" w:rsidTr="00EE1FB6">
        <w:tc>
          <w:tcPr>
            <w:tcW w:w="15564" w:type="dxa"/>
            <w:gridSpan w:val="26"/>
          </w:tcPr>
          <w:p w:rsidR="008C280E" w:rsidRDefault="008C280E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                                  Учебные предметы специального цикла</w:t>
            </w:r>
          </w:p>
          <w:p w:rsidR="008C280E" w:rsidRPr="00017E64" w:rsidRDefault="008C280E" w:rsidP="00EE1FB6">
            <w:pPr>
              <w:rPr>
                <w:sz w:val="16"/>
                <w:szCs w:val="16"/>
              </w:rPr>
            </w:pPr>
          </w:p>
        </w:tc>
      </w:tr>
      <w:tr w:rsidR="008C280E" w:rsidTr="00EE1FB6">
        <w:tc>
          <w:tcPr>
            <w:tcW w:w="2660" w:type="dxa"/>
          </w:tcPr>
          <w:p w:rsidR="008C280E" w:rsidRPr="00017E64" w:rsidRDefault="008C280E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Устройство и техническое обслуживание </w:t>
            </w:r>
            <w:proofErr w:type="spellStart"/>
            <w:r>
              <w:rPr>
                <w:sz w:val="16"/>
                <w:szCs w:val="16"/>
              </w:rPr>
              <w:t>т.с</w:t>
            </w:r>
            <w:proofErr w:type="spellEnd"/>
            <w:r>
              <w:rPr>
                <w:sz w:val="16"/>
                <w:szCs w:val="16"/>
              </w:rPr>
              <w:t>. категории «А» как объектов управления</w:t>
            </w:r>
          </w:p>
        </w:tc>
        <w:tc>
          <w:tcPr>
            <w:tcW w:w="709" w:type="dxa"/>
          </w:tcPr>
          <w:p w:rsidR="008C280E" w:rsidRPr="00017E64" w:rsidRDefault="008C280E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992" w:type="dxa"/>
            <w:gridSpan w:val="2"/>
          </w:tcPr>
          <w:p w:rsidR="008C280E" w:rsidRDefault="008C280E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Т1-1</w:t>
            </w:r>
          </w:p>
          <w:p w:rsidR="008C280E" w:rsidRPr="00017E64" w:rsidRDefault="008C280E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Т2-1</w:t>
            </w:r>
          </w:p>
        </w:tc>
        <w:tc>
          <w:tcPr>
            <w:tcW w:w="850" w:type="dxa"/>
            <w:gridSpan w:val="2"/>
          </w:tcPr>
          <w:p w:rsidR="008C280E" w:rsidRDefault="008C280E" w:rsidP="00EE1FB6">
            <w:r w:rsidRPr="00182777"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>3</w:t>
            </w:r>
            <w:r w:rsidRPr="00182777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851" w:type="dxa"/>
            <w:gridSpan w:val="2"/>
          </w:tcPr>
          <w:p w:rsidR="008C280E" w:rsidRDefault="008C280E" w:rsidP="00EE1FB6">
            <w:r w:rsidRPr="00182777"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>4</w:t>
            </w:r>
            <w:r w:rsidRPr="00182777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850" w:type="dxa"/>
            <w:gridSpan w:val="2"/>
          </w:tcPr>
          <w:p w:rsidR="008C280E" w:rsidRDefault="008C280E" w:rsidP="00EE1FB6">
            <w:r w:rsidRPr="00182777"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>5</w:t>
            </w:r>
            <w:r w:rsidRPr="00182777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993" w:type="dxa"/>
            <w:gridSpan w:val="2"/>
          </w:tcPr>
          <w:p w:rsidR="008C280E" w:rsidRDefault="008C280E" w:rsidP="00EE1FB6">
            <w:r w:rsidRPr="00182777"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>6</w:t>
            </w:r>
            <w:r w:rsidRPr="00182777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gridSpan w:val="2"/>
          </w:tcPr>
          <w:p w:rsidR="008C280E" w:rsidRDefault="008C280E" w:rsidP="00EE1FB6">
            <w:r w:rsidRPr="00182777"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>7</w:t>
            </w:r>
            <w:r w:rsidRPr="00182777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gridSpan w:val="2"/>
          </w:tcPr>
          <w:p w:rsidR="008C280E" w:rsidRDefault="008C280E" w:rsidP="00EE1FB6">
            <w:r w:rsidRPr="00182777"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>8</w:t>
            </w:r>
            <w:r w:rsidRPr="00182777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gridSpan w:val="2"/>
          </w:tcPr>
          <w:p w:rsidR="008C280E" w:rsidRDefault="008C280E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Т8-2</w:t>
            </w:r>
          </w:p>
          <w:p w:rsidR="008C280E" w:rsidRDefault="008C280E" w:rsidP="00EE1FB6">
            <w:pPr>
              <w:pStyle w:val="a4"/>
            </w:pPr>
          </w:p>
        </w:tc>
        <w:tc>
          <w:tcPr>
            <w:tcW w:w="1134" w:type="dxa"/>
            <w:gridSpan w:val="2"/>
          </w:tcPr>
          <w:p w:rsidR="008C280E" w:rsidRDefault="008C280E" w:rsidP="00EE1FB6"/>
        </w:tc>
        <w:tc>
          <w:tcPr>
            <w:tcW w:w="992" w:type="dxa"/>
            <w:gridSpan w:val="2"/>
          </w:tcPr>
          <w:p w:rsidR="008C280E" w:rsidRPr="00017E64" w:rsidRDefault="008C280E" w:rsidP="00EE1FB6">
            <w:pPr>
              <w:rPr>
                <w:sz w:val="16"/>
                <w:szCs w:val="16"/>
              </w:rPr>
            </w:pPr>
          </w:p>
        </w:tc>
        <w:tc>
          <w:tcPr>
            <w:tcW w:w="953" w:type="dxa"/>
            <w:gridSpan w:val="2"/>
          </w:tcPr>
          <w:p w:rsidR="008C280E" w:rsidRDefault="008C280E" w:rsidP="00EE1FB6"/>
        </w:tc>
        <w:tc>
          <w:tcPr>
            <w:tcW w:w="1320" w:type="dxa"/>
            <w:gridSpan w:val="2"/>
          </w:tcPr>
          <w:p w:rsidR="008C280E" w:rsidRDefault="008C280E" w:rsidP="00EE1FB6">
            <w:pPr>
              <w:rPr>
                <w:sz w:val="16"/>
                <w:szCs w:val="16"/>
              </w:rPr>
            </w:pPr>
          </w:p>
          <w:p w:rsidR="008C280E" w:rsidRPr="00017E64" w:rsidRDefault="008C280E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зачет</w:t>
            </w:r>
          </w:p>
        </w:tc>
      </w:tr>
      <w:tr w:rsidR="008C280E" w:rsidTr="00EE1FB6">
        <w:tc>
          <w:tcPr>
            <w:tcW w:w="2660" w:type="dxa"/>
          </w:tcPr>
          <w:p w:rsidR="008C280E" w:rsidRPr="00017E64" w:rsidRDefault="008C280E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Основы управления транспортными средствами категории «А»</w:t>
            </w:r>
          </w:p>
        </w:tc>
        <w:tc>
          <w:tcPr>
            <w:tcW w:w="709" w:type="dxa"/>
          </w:tcPr>
          <w:p w:rsidR="008C280E" w:rsidRPr="00017E64" w:rsidRDefault="008C280E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992" w:type="dxa"/>
            <w:gridSpan w:val="2"/>
          </w:tcPr>
          <w:p w:rsidR="008C280E" w:rsidRPr="00017E64" w:rsidRDefault="008C280E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Т1-1</w:t>
            </w:r>
          </w:p>
        </w:tc>
        <w:tc>
          <w:tcPr>
            <w:tcW w:w="850" w:type="dxa"/>
            <w:gridSpan w:val="2"/>
          </w:tcPr>
          <w:p w:rsidR="008C280E" w:rsidRDefault="008C280E" w:rsidP="00EE1FB6">
            <w:r>
              <w:rPr>
                <w:sz w:val="16"/>
                <w:szCs w:val="16"/>
              </w:rPr>
              <w:t>Т1-1</w:t>
            </w:r>
          </w:p>
        </w:tc>
        <w:tc>
          <w:tcPr>
            <w:tcW w:w="851" w:type="dxa"/>
            <w:gridSpan w:val="2"/>
          </w:tcPr>
          <w:p w:rsidR="008C280E" w:rsidRDefault="008C280E" w:rsidP="00EE1FB6">
            <w:r w:rsidRPr="008D5858"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>2-2</w:t>
            </w:r>
          </w:p>
        </w:tc>
        <w:tc>
          <w:tcPr>
            <w:tcW w:w="850" w:type="dxa"/>
            <w:gridSpan w:val="2"/>
          </w:tcPr>
          <w:p w:rsidR="008C280E" w:rsidRDefault="008C280E" w:rsidP="00EE1FB6">
            <w:r w:rsidRPr="008D5858"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>2-2</w:t>
            </w:r>
          </w:p>
        </w:tc>
        <w:tc>
          <w:tcPr>
            <w:tcW w:w="993" w:type="dxa"/>
            <w:gridSpan w:val="2"/>
          </w:tcPr>
          <w:p w:rsidR="008C280E" w:rsidRDefault="008C280E" w:rsidP="00EE1FB6">
            <w:r w:rsidRPr="008D5858"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>2-2</w:t>
            </w:r>
          </w:p>
        </w:tc>
        <w:tc>
          <w:tcPr>
            <w:tcW w:w="992" w:type="dxa"/>
            <w:gridSpan w:val="2"/>
          </w:tcPr>
          <w:p w:rsidR="008C280E" w:rsidRDefault="008C280E" w:rsidP="00EE1FB6">
            <w:r>
              <w:rPr>
                <w:sz w:val="16"/>
                <w:szCs w:val="16"/>
              </w:rPr>
              <w:t>Т3</w:t>
            </w:r>
            <w:r w:rsidRPr="008D5858">
              <w:rPr>
                <w:sz w:val="16"/>
                <w:szCs w:val="16"/>
              </w:rPr>
              <w:t>-1</w:t>
            </w:r>
          </w:p>
        </w:tc>
        <w:tc>
          <w:tcPr>
            <w:tcW w:w="1134" w:type="dxa"/>
            <w:gridSpan w:val="2"/>
          </w:tcPr>
          <w:p w:rsidR="008C280E" w:rsidRDefault="008C280E" w:rsidP="00EE1FB6">
            <w:r w:rsidRPr="008D5858"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>3</w:t>
            </w:r>
            <w:r w:rsidRPr="008D5858">
              <w:rPr>
                <w:sz w:val="16"/>
                <w:szCs w:val="16"/>
              </w:rPr>
              <w:t>-1</w:t>
            </w:r>
          </w:p>
        </w:tc>
        <w:tc>
          <w:tcPr>
            <w:tcW w:w="1134" w:type="dxa"/>
            <w:gridSpan w:val="2"/>
          </w:tcPr>
          <w:p w:rsidR="008C280E" w:rsidRDefault="008C280E" w:rsidP="00EE1FB6">
            <w:r w:rsidRPr="008D5858"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>3</w:t>
            </w:r>
            <w:r w:rsidRPr="008D5858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gridSpan w:val="2"/>
          </w:tcPr>
          <w:p w:rsidR="008C280E" w:rsidRDefault="008C280E" w:rsidP="00EE1FB6"/>
        </w:tc>
        <w:tc>
          <w:tcPr>
            <w:tcW w:w="992" w:type="dxa"/>
            <w:gridSpan w:val="2"/>
          </w:tcPr>
          <w:p w:rsidR="008C280E" w:rsidRDefault="008C280E" w:rsidP="00EE1FB6"/>
        </w:tc>
        <w:tc>
          <w:tcPr>
            <w:tcW w:w="953" w:type="dxa"/>
            <w:gridSpan w:val="2"/>
          </w:tcPr>
          <w:p w:rsidR="008C280E" w:rsidRDefault="008C280E" w:rsidP="00EE1FB6"/>
        </w:tc>
        <w:tc>
          <w:tcPr>
            <w:tcW w:w="1320" w:type="dxa"/>
            <w:gridSpan w:val="2"/>
          </w:tcPr>
          <w:p w:rsidR="008C280E" w:rsidRDefault="008C280E" w:rsidP="00EE1FB6">
            <w:pPr>
              <w:rPr>
                <w:sz w:val="16"/>
                <w:szCs w:val="16"/>
              </w:rPr>
            </w:pPr>
          </w:p>
          <w:p w:rsidR="008C280E" w:rsidRPr="00017E64" w:rsidRDefault="008C280E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зачет</w:t>
            </w:r>
          </w:p>
        </w:tc>
      </w:tr>
      <w:tr w:rsidR="008C280E" w:rsidTr="00EE1FB6">
        <w:tc>
          <w:tcPr>
            <w:tcW w:w="2660" w:type="dxa"/>
          </w:tcPr>
          <w:p w:rsidR="008C280E" w:rsidRPr="00017E64" w:rsidRDefault="008C280E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Вождение транспортных средств категории «А» </w:t>
            </w:r>
          </w:p>
        </w:tc>
        <w:tc>
          <w:tcPr>
            <w:tcW w:w="709" w:type="dxa"/>
          </w:tcPr>
          <w:p w:rsidR="008C280E" w:rsidRPr="00017E64" w:rsidRDefault="008C280E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992" w:type="dxa"/>
            <w:gridSpan w:val="2"/>
          </w:tcPr>
          <w:p w:rsidR="008C280E" w:rsidRPr="00017E64" w:rsidRDefault="008C280E" w:rsidP="00EE1FB6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2"/>
          </w:tcPr>
          <w:p w:rsidR="008C280E" w:rsidRPr="00017E64" w:rsidRDefault="008C280E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851" w:type="dxa"/>
            <w:gridSpan w:val="2"/>
          </w:tcPr>
          <w:p w:rsidR="008C280E" w:rsidRPr="00017E64" w:rsidRDefault="008C280E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850" w:type="dxa"/>
            <w:gridSpan w:val="2"/>
          </w:tcPr>
          <w:p w:rsidR="008C280E" w:rsidRPr="00017E64" w:rsidRDefault="008C280E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993" w:type="dxa"/>
            <w:gridSpan w:val="2"/>
          </w:tcPr>
          <w:p w:rsidR="008C280E" w:rsidRPr="00017E64" w:rsidRDefault="008C280E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992" w:type="dxa"/>
            <w:gridSpan w:val="2"/>
          </w:tcPr>
          <w:p w:rsidR="008C280E" w:rsidRPr="00017E64" w:rsidRDefault="008C280E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gridSpan w:val="2"/>
          </w:tcPr>
          <w:p w:rsidR="008C280E" w:rsidRPr="00017E64" w:rsidRDefault="008C280E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gridSpan w:val="2"/>
          </w:tcPr>
          <w:p w:rsidR="008C280E" w:rsidRPr="00017E64" w:rsidRDefault="008C280E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gridSpan w:val="2"/>
          </w:tcPr>
          <w:p w:rsidR="008C280E" w:rsidRPr="00017E64" w:rsidRDefault="008C280E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992" w:type="dxa"/>
            <w:gridSpan w:val="2"/>
          </w:tcPr>
          <w:p w:rsidR="008C280E" w:rsidRPr="00017E64" w:rsidRDefault="008C280E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953" w:type="dxa"/>
            <w:gridSpan w:val="2"/>
          </w:tcPr>
          <w:p w:rsidR="008C280E" w:rsidRPr="00017E64" w:rsidRDefault="008C280E" w:rsidP="00EE1FB6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gridSpan w:val="2"/>
          </w:tcPr>
          <w:p w:rsidR="008C280E" w:rsidRPr="00017E64" w:rsidRDefault="008C280E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экзамен</w:t>
            </w:r>
          </w:p>
        </w:tc>
      </w:tr>
      <w:tr w:rsidR="008C280E" w:rsidTr="00EE1FB6">
        <w:tc>
          <w:tcPr>
            <w:tcW w:w="15564" w:type="dxa"/>
            <w:gridSpan w:val="26"/>
          </w:tcPr>
          <w:p w:rsidR="008C280E" w:rsidRPr="00017E64" w:rsidRDefault="008C280E" w:rsidP="00EE1FB6">
            <w:pPr>
              <w:rPr>
                <w:sz w:val="16"/>
                <w:szCs w:val="16"/>
              </w:rPr>
            </w:pPr>
          </w:p>
        </w:tc>
      </w:tr>
      <w:tr w:rsidR="008C280E" w:rsidTr="00EE1FB6">
        <w:tc>
          <w:tcPr>
            <w:tcW w:w="15564" w:type="dxa"/>
            <w:gridSpan w:val="26"/>
          </w:tcPr>
          <w:p w:rsidR="008C280E" w:rsidRPr="00017E64" w:rsidRDefault="008C280E" w:rsidP="00EE1FB6">
            <w:pPr>
              <w:rPr>
                <w:sz w:val="16"/>
                <w:szCs w:val="16"/>
              </w:rPr>
            </w:pPr>
          </w:p>
        </w:tc>
      </w:tr>
      <w:tr w:rsidR="008C280E" w:rsidTr="00EE1FB6">
        <w:trPr>
          <w:trHeight w:val="975"/>
        </w:trPr>
        <w:tc>
          <w:tcPr>
            <w:tcW w:w="2660" w:type="dxa"/>
          </w:tcPr>
          <w:p w:rsidR="008C280E" w:rsidRDefault="008C280E" w:rsidP="00EE1FB6">
            <w:pPr>
              <w:rPr>
                <w:sz w:val="16"/>
                <w:szCs w:val="16"/>
              </w:rPr>
            </w:pPr>
          </w:p>
          <w:p w:rsidR="008C280E" w:rsidRDefault="008C280E" w:rsidP="00EE1FB6">
            <w:pPr>
              <w:rPr>
                <w:sz w:val="16"/>
                <w:szCs w:val="16"/>
              </w:rPr>
            </w:pPr>
          </w:p>
          <w:p w:rsidR="008C280E" w:rsidRDefault="008C280E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Квалификационный экзамен</w:t>
            </w:r>
          </w:p>
        </w:tc>
        <w:tc>
          <w:tcPr>
            <w:tcW w:w="720" w:type="dxa"/>
            <w:gridSpan w:val="2"/>
          </w:tcPr>
          <w:p w:rsidR="008C280E" w:rsidRDefault="008C280E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020" w:type="dxa"/>
            <w:gridSpan w:val="2"/>
          </w:tcPr>
          <w:p w:rsidR="008C280E" w:rsidRDefault="008C280E" w:rsidP="00EE1FB6">
            <w:pPr>
              <w:rPr>
                <w:sz w:val="16"/>
                <w:szCs w:val="16"/>
              </w:rPr>
            </w:pPr>
          </w:p>
        </w:tc>
        <w:tc>
          <w:tcPr>
            <w:tcW w:w="855" w:type="dxa"/>
            <w:gridSpan w:val="2"/>
          </w:tcPr>
          <w:p w:rsidR="008C280E" w:rsidRDefault="008C280E" w:rsidP="00EE1FB6">
            <w:pPr>
              <w:rPr>
                <w:sz w:val="16"/>
                <w:szCs w:val="16"/>
              </w:rPr>
            </w:pPr>
          </w:p>
        </w:tc>
        <w:tc>
          <w:tcPr>
            <w:tcW w:w="825" w:type="dxa"/>
            <w:gridSpan w:val="2"/>
          </w:tcPr>
          <w:p w:rsidR="008C280E" w:rsidRDefault="008C280E" w:rsidP="00EE1FB6">
            <w:pPr>
              <w:rPr>
                <w:sz w:val="16"/>
                <w:szCs w:val="16"/>
              </w:rPr>
            </w:pPr>
          </w:p>
        </w:tc>
        <w:tc>
          <w:tcPr>
            <w:tcW w:w="855" w:type="dxa"/>
            <w:gridSpan w:val="2"/>
          </w:tcPr>
          <w:p w:rsidR="008C280E" w:rsidRDefault="008C280E" w:rsidP="00EE1FB6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gridSpan w:val="2"/>
          </w:tcPr>
          <w:p w:rsidR="008C280E" w:rsidRDefault="008C280E" w:rsidP="00EE1FB6">
            <w:pPr>
              <w:spacing w:after="200" w:line="276" w:lineRule="auto"/>
              <w:rPr>
                <w:sz w:val="16"/>
                <w:szCs w:val="16"/>
              </w:rPr>
            </w:pPr>
          </w:p>
          <w:p w:rsidR="008C280E" w:rsidRDefault="008C280E" w:rsidP="00EE1FB6">
            <w:pPr>
              <w:spacing w:after="200" w:line="276" w:lineRule="auto"/>
              <w:rPr>
                <w:sz w:val="16"/>
                <w:szCs w:val="16"/>
              </w:rPr>
            </w:pPr>
          </w:p>
          <w:p w:rsidR="008C280E" w:rsidRDefault="008C280E" w:rsidP="00EE1FB6">
            <w:pPr>
              <w:rPr>
                <w:sz w:val="16"/>
                <w:szCs w:val="16"/>
              </w:rPr>
            </w:pPr>
          </w:p>
        </w:tc>
        <w:tc>
          <w:tcPr>
            <w:tcW w:w="1035" w:type="dxa"/>
            <w:gridSpan w:val="2"/>
          </w:tcPr>
          <w:p w:rsidR="008C280E" w:rsidRDefault="008C280E" w:rsidP="00EE1FB6">
            <w:pPr>
              <w:spacing w:after="200" w:line="276" w:lineRule="auto"/>
              <w:rPr>
                <w:sz w:val="16"/>
                <w:szCs w:val="16"/>
              </w:rPr>
            </w:pPr>
          </w:p>
          <w:p w:rsidR="008C280E" w:rsidRDefault="008C280E" w:rsidP="00EE1FB6">
            <w:pPr>
              <w:spacing w:after="200" w:line="276" w:lineRule="auto"/>
              <w:rPr>
                <w:sz w:val="16"/>
                <w:szCs w:val="16"/>
              </w:rPr>
            </w:pPr>
          </w:p>
          <w:p w:rsidR="008C280E" w:rsidRDefault="008C280E" w:rsidP="00EE1FB6">
            <w:pPr>
              <w:rPr>
                <w:sz w:val="16"/>
                <w:szCs w:val="16"/>
              </w:rPr>
            </w:pPr>
          </w:p>
        </w:tc>
        <w:tc>
          <w:tcPr>
            <w:tcW w:w="1185" w:type="dxa"/>
            <w:gridSpan w:val="2"/>
          </w:tcPr>
          <w:p w:rsidR="008C280E" w:rsidRDefault="008C280E" w:rsidP="00EE1FB6">
            <w:pPr>
              <w:spacing w:after="200" w:line="276" w:lineRule="auto"/>
              <w:rPr>
                <w:sz w:val="16"/>
                <w:szCs w:val="16"/>
              </w:rPr>
            </w:pPr>
          </w:p>
          <w:p w:rsidR="008C280E" w:rsidRDefault="008C280E" w:rsidP="00EE1FB6">
            <w:pPr>
              <w:spacing w:after="200" w:line="276" w:lineRule="auto"/>
              <w:rPr>
                <w:sz w:val="16"/>
                <w:szCs w:val="16"/>
              </w:rPr>
            </w:pPr>
          </w:p>
          <w:p w:rsidR="008C280E" w:rsidRDefault="008C280E" w:rsidP="00EE1FB6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  <w:gridSpan w:val="2"/>
          </w:tcPr>
          <w:p w:rsidR="008C280E" w:rsidRDefault="008C280E" w:rsidP="00EE1FB6">
            <w:pPr>
              <w:spacing w:after="200" w:line="276" w:lineRule="auto"/>
              <w:rPr>
                <w:sz w:val="16"/>
                <w:szCs w:val="16"/>
              </w:rPr>
            </w:pPr>
          </w:p>
          <w:p w:rsidR="008C280E" w:rsidRDefault="008C280E" w:rsidP="00EE1FB6">
            <w:pPr>
              <w:spacing w:after="200" w:line="276" w:lineRule="auto"/>
              <w:rPr>
                <w:sz w:val="16"/>
                <w:szCs w:val="16"/>
              </w:rPr>
            </w:pPr>
          </w:p>
          <w:p w:rsidR="008C280E" w:rsidRDefault="008C280E" w:rsidP="00EE1FB6">
            <w:pPr>
              <w:rPr>
                <w:sz w:val="16"/>
                <w:szCs w:val="16"/>
              </w:rPr>
            </w:pPr>
          </w:p>
        </w:tc>
        <w:tc>
          <w:tcPr>
            <w:tcW w:w="1110" w:type="dxa"/>
            <w:gridSpan w:val="2"/>
          </w:tcPr>
          <w:p w:rsidR="008C280E" w:rsidRDefault="008C280E" w:rsidP="00EE1FB6">
            <w:pPr>
              <w:spacing w:after="200" w:line="276" w:lineRule="auto"/>
              <w:rPr>
                <w:sz w:val="16"/>
                <w:szCs w:val="16"/>
              </w:rPr>
            </w:pPr>
          </w:p>
          <w:p w:rsidR="008C280E" w:rsidRDefault="008C280E" w:rsidP="00EE1FB6">
            <w:pPr>
              <w:spacing w:after="200" w:line="276" w:lineRule="auto"/>
              <w:rPr>
                <w:sz w:val="16"/>
                <w:szCs w:val="16"/>
              </w:rPr>
            </w:pPr>
          </w:p>
          <w:p w:rsidR="008C280E" w:rsidRDefault="008C280E" w:rsidP="00EE1FB6">
            <w:pPr>
              <w:rPr>
                <w:sz w:val="16"/>
                <w:szCs w:val="16"/>
              </w:rPr>
            </w:pPr>
          </w:p>
        </w:tc>
        <w:tc>
          <w:tcPr>
            <w:tcW w:w="1005" w:type="dxa"/>
            <w:gridSpan w:val="2"/>
          </w:tcPr>
          <w:p w:rsidR="008C280E" w:rsidRDefault="008C280E" w:rsidP="00EE1FB6">
            <w:pPr>
              <w:spacing w:after="200" w:line="276" w:lineRule="auto"/>
              <w:rPr>
                <w:sz w:val="16"/>
                <w:szCs w:val="16"/>
              </w:rPr>
            </w:pPr>
          </w:p>
          <w:p w:rsidR="008C280E" w:rsidRDefault="008C280E" w:rsidP="00EE1FB6">
            <w:pPr>
              <w:spacing w:after="200" w:line="276" w:lineRule="auto"/>
              <w:rPr>
                <w:sz w:val="16"/>
                <w:szCs w:val="16"/>
              </w:rPr>
            </w:pPr>
          </w:p>
          <w:p w:rsidR="008C280E" w:rsidRDefault="008C280E" w:rsidP="00EE1FB6">
            <w:pPr>
              <w:rPr>
                <w:sz w:val="16"/>
                <w:szCs w:val="16"/>
              </w:rPr>
            </w:pPr>
          </w:p>
        </w:tc>
        <w:tc>
          <w:tcPr>
            <w:tcW w:w="945" w:type="dxa"/>
            <w:gridSpan w:val="2"/>
          </w:tcPr>
          <w:p w:rsidR="008C280E" w:rsidRDefault="008C280E" w:rsidP="00EE1FB6">
            <w:pPr>
              <w:spacing w:after="200" w:line="276" w:lineRule="auto"/>
              <w:rPr>
                <w:sz w:val="16"/>
                <w:szCs w:val="16"/>
              </w:rPr>
            </w:pPr>
          </w:p>
          <w:p w:rsidR="008C280E" w:rsidRDefault="008C280E" w:rsidP="00EE1FB6">
            <w:pPr>
              <w:spacing w:after="200"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  <w:p w:rsidR="008C280E" w:rsidRDefault="008C280E" w:rsidP="00EE1FB6">
            <w:pPr>
              <w:rPr>
                <w:sz w:val="16"/>
                <w:szCs w:val="16"/>
              </w:rPr>
            </w:pPr>
          </w:p>
        </w:tc>
        <w:tc>
          <w:tcPr>
            <w:tcW w:w="1279" w:type="dxa"/>
          </w:tcPr>
          <w:p w:rsidR="008C280E" w:rsidRDefault="008C280E" w:rsidP="00EE1FB6">
            <w:pPr>
              <w:spacing w:after="200"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2часа теория</w:t>
            </w:r>
          </w:p>
          <w:p w:rsidR="008C280E" w:rsidRDefault="008C280E" w:rsidP="00EE1FB6">
            <w:pPr>
              <w:spacing w:after="200"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часа вождение</w:t>
            </w:r>
          </w:p>
        </w:tc>
      </w:tr>
      <w:tr w:rsidR="008C280E" w:rsidTr="00EE1FB6">
        <w:trPr>
          <w:trHeight w:val="660"/>
        </w:trPr>
        <w:tc>
          <w:tcPr>
            <w:tcW w:w="2660" w:type="dxa"/>
          </w:tcPr>
          <w:p w:rsidR="008C280E" w:rsidRDefault="008C280E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Итого</w:t>
            </w:r>
          </w:p>
        </w:tc>
        <w:tc>
          <w:tcPr>
            <w:tcW w:w="720" w:type="dxa"/>
            <w:gridSpan w:val="2"/>
          </w:tcPr>
          <w:p w:rsidR="008C280E" w:rsidRDefault="008C280E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130</w:t>
            </w:r>
          </w:p>
        </w:tc>
        <w:tc>
          <w:tcPr>
            <w:tcW w:w="1020" w:type="dxa"/>
            <w:gridSpan w:val="2"/>
          </w:tcPr>
          <w:p w:rsidR="008C280E" w:rsidRDefault="008C280E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855" w:type="dxa"/>
            <w:gridSpan w:val="2"/>
          </w:tcPr>
          <w:p w:rsidR="008C280E" w:rsidRDefault="008C280E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825" w:type="dxa"/>
            <w:gridSpan w:val="2"/>
          </w:tcPr>
          <w:p w:rsidR="008C280E" w:rsidRDefault="008C280E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855" w:type="dxa"/>
            <w:gridSpan w:val="2"/>
          </w:tcPr>
          <w:p w:rsidR="008C280E" w:rsidRDefault="008C280E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990" w:type="dxa"/>
            <w:gridSpan w:val="2"/>
          </w:tcPr>
          <w:p w:rsidR="008C280E" w:rsidRDefault="008C280E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1035" w:type="dxa"/>
            <w:gridSpan w:val="2"/>
          </w:tcPr>
          <w:p w:rsidR="008C280E" w:rsidRDefault="008C280E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1185" w:type="dxa"/>
            <w:gridSpan w:val="2"/>
          </w:tcPr>
          <w:p w:rsidR="008C280E" w:rsidRDefault="008C280E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080" w:type="dxa"/>
            <w:gridSpan w:val="2"/>
          </w:tcPr>
          <w:p w:rsidR="008C280E" w:rsidRDefault="008C280E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1110" w:type="dxa"/>
            <w:gridSpan w:val="2"/>
          </w:tcPr>
          <w:p w:rsidR="008C280E" w:rsidRDefault="008C280E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1005" w:type="dxa"/>
            <w:gridSpan w:val="2"/>
          </w:tcPr>
          <w:p w:rsidR="008C280E" w:rsidRDefault="008C280E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945" w:type="dxa"/>
            <w:gridSpan w:val="2"/>
          </w:tcPr>
          <w:p w:rsidR="008C280E" w:rsidRDefault="008C280E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1279" w:type="dxa"/>
          </w:tcPr>
          <w:p w:rsidR="008C280E" w:rsidRDefault="008C280E" w:rsidP="00EE1FB6">
            <w:pPr>
              <w:spacing w:after="200" w:line="276" w:lineRule="auto"/>
              <w:rPr>
                <w:sz w:val="16"/>
                <w:szCs w:val="16"/>
              </w:rPr>
            </w:pPr>
          </w:p>
          <w:p w:rsidR="008C280E" w:rsidRDefault="008C280E" w:rsidP="00EE1FB6">
            <w:pPr>
              <w:rPr>
                <w:sz w:val="16"/>
                <w:szCs w:val="16"/>
              </w:rPr>
            </w:pPr>
          </w:p>
        </w:tc>
      </w:tr>
    </w:tbl>
    <w:p w:rsidR="008C280E" w:rsidRDefault="008C280E" w:rsidP="008C280E"/>
    <w:p w:rsidR="008C280E" w:rsidRDefault="008C280E" w:rsidP="008C280E"/>
    <w:p w:rsidR="00703AD0" w:rsidRDefault="00703AD0"/>
    <w:sectPr w:rsidR="00703AD0" w:rsidSect="008C280E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DCA"/>
    <w:rsid w:val="00703AD0"/>
    <w:rsid w:val="008C280E"/>
    <w:rsid w:val="00B81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28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C280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8C28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C280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C280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28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C280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8C28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C280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C280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395</Words>
  <Characters>2254</Characters>
  <Application>Microsoft Office Word</Application>
  <DocSecurity>0</DocSecurity>
  <Lines>18</Lines>
  <Paragraphs>5</Paragraphs>
  <ScaleCrop>false</ScaleCrop>
  <Company/>
  <LinksUpToDate>false</LinksUpToDate>
  <CharactersWithSpaces>2644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Лариса</cp:lastModifiedBy>
  <cp:revision>2</cp:revision>
  <dcterms:created xsi:type="dcterms:W3CDTF">2025-01-27T10:48:00Z</dcterms:created>
  <dcterms:modified xsi:type="dcterms:W3CDTF">2025-01-27T10:50:00Z</dcterms:modified>
</cp:coreProperties>
</file>